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BCA4B" w14:textId="1BDF8BA3" w:rsidR="00F0516E" w:rsidRDefault="00F0516E" w:rsidP="00814C7D">
      <w:pPr>
        <w:spacing w:after="0" w:line="240" w:lineRule="auto"/>
        <w:ind w:left="-284"/>
        <w:jc w:val="center"/>
        <w:rPr>
          <w:rFonts w:ascii="Lato" w:eastAsia="Times New Roman" w:hAnsi="Lato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</w:pPr>
      <w:r w:rsidRPr="008F2DCE">
        <w:rPr>
          <w:rFonts w:ascii="Lato" w:eastAsia="Times New Roman" w:hAnsi="Lato" w:cs="Times New Roman"/>
          <w:b/>
          <w:bCs/>
          <w:color w:val="000000"/>
          <w:kern w:val="0"/>
          <w:sz w:val="24"/>
          <w:szCs w:val="24"/>
          <w:u w:val="single"/>
          <w:shd w:val="clear" w:color="auto" w:fill="FFFFFF"/>
          <w:lang w:eastAsia="pt-BR"/>
          <w14:ligatures w14:val="none"/>
        </w:rPr>
        <w:t>AVISO DE DISPENSA DE LICITAÇÃO</w:t>
      </w:r>
      <w:r w:rsidRPr="008F2DCE">
        <w:rPr>
          <w:rFonts w:ascii="Lato" w:eastAsia="Times New Roman" w:hAnsi="Lato" w:cs="Times New Roman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8F2DCE">
        <w:rPr>
          <w:rFonts w:ascii="Lato" w:eastAsia="Times New Roman" w:hAnsi="Lato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> </w:t>
      </w:r>
      <w:r w:rsidRPr="008F2DCE">
        <w:rPr>
          <w:rFonts w:ascii="Lato" w:eastAsia="Times New Roman" w:hAnsi="Lato" w:cs="Times New Roman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8F2DCE">
        <w:rPr>
          <w:rFonts w:ascii="Lato" w:eastAsia="Times New Roman" w:hAnsi="Lato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>FUNDAMENTAÇÃO LEGAL: ART. 75, INCISO II e §§ 1º a 4º, DA LEI FEDERAL Nº 14.133/2021;</w:t>
      </w:r>
      <w:r w:rsidRPr="008F2DCE">
        <w:rPr>
          <w:rFonts w:ascii="Lato" w:eastAsia="Times New Roman" w:hAnsi="Lato" w:cs="Times New Roman"/>
          <w:color w:val="000000"/>
          <w:kern w:val="0"/>
          <w:sz w:val="24"/>
          <w:szCs w:val="24"/>
          <w:lang w:eastAsia="pt-BR"/>
          <w14:ligatures w14:val="none"/>
        </w:rPr>
        <w:br/>
      </w:r>
    </w:p>
    <w:p w14:paraId="072C6BAD" w14:textId="77777777" w:rsidR="00F0516E" w:rsidRPr="00875942" w:rsidRDefault="00F0516E" w:rsidP="00F0516E">
      <w:pPr>
        <w:spacing w:after="0" w:line="240" w:lineRule="auto"/>
        <w:ind w:left="-284"/>
        <w:jc w:val="both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75942">
        <w:rPr>
          <w:rFonts w:ascii="Lato" w:eastAsia="Times New Roman" w:hAnsi="Lato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A CÂMARA MUNICIPAL DE VEREADORES DE RIO RUFINO, através do Setor de </w:t>
      </w:r>
      <w:r>
        <w:rPr>
          <w:rFonts w:ascii="Lato" w:eastAsia="Times New Roman" w:hAnsi="Lato" w:cs="Times New Roman"/>
          <w:color w:val="000000"/>
          <w:kern w:val="0"/>
          <w:sz w:val="24"/>
          <w:szCs w:val="24"/>
          <w:lang w:eastAsia="pt-BR"/>
          <w14:ligatures w14:val="none"/>
        </w:rPr>
        <w:t>C</w:t>
      </w:r>
      <w:r w:rsidRPr="00875942">
        <w:rPr>
          <w:rFonts w:ascii="Lato" w:eastAsia="Times New Roman" w:hAnsi="Lato" w:cs="Times New Roman"/>
          <w:color w:val="000000"/>
          <w:kern w:val="0"/>
          <w:sz w:val="24"/>
          <w:szCs w:val="24"/>
          <w:lang w:eastAsia="pt-BR"/>
          <w14:ligatures w14:val="none"/>
        </w:rPr>
        <w:t>ompras e Licitações, com sede na Avenida José Oselame, nº 209 - Sala 08- SC, 88650-000, inscrita no CNPJ/MF sob n° 00.445.416/0001-13, torna público para conhecimento dos interessados a realização DISPENSA DE LICITAÇÃO, com critério de julgamento MENOR PREÇO POR ITEM, nos termos do Art. nº 75, inciso II da Lei 14.133/2021, e de acordo com as condições, critérios e procedimentos estabelecidos neste Aviso e seus anexos, objetivando obter a melhor proposta, observadas as datas e horários discriminados.</w:t>
      </w:r>
    </w:p>
    <w:p w14:paraId="4E2B89D0" w14:textId="57628D64" w:rsidR="00F0516E" w:rsidRDefault="00F0516E" w:rsidP="00F0516E">
      <w:pPr>
        <w:spacing w:after="0" w:line="240" w:lineRule="auto"/>
        <w:ind w:left="-284"/>
        <w:jc w:val="both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A3398">
        <w:rPr>
          <w:rFonts w:ascii="Lato" w:eastAsia="Times New Roman" w:hAnsi="Lato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OBJETO:</w:t>
      </w:r>
      <w:r w:rsidRPr="00875942">
        <w:rPr>
          <w:rFonts w:ascii="Lato" w:eastAsia="Times New Roman" w:hAnsi="Lato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Processo de contratação de empresa para </w:t>
      </w:r>
      <w:r w:rsidR="00E57B7B">
        <w:rPr>
          <w:rFonts w:ascii="Lato" w:eastAsia="Times New Roman" w:hAnsi="Lato" w:cs="Times New Roman"/>
          <w:color w:val="000000"/>
          <w:kern w:val="0"/>
          <w:sz w:val="24"/>
          <w:szCs w:val="24"/>
          <w:lang w:eastAsia="pt-BR"/>
          <w14:ligatures w14:val="none"/>
        </w:rPr>
        <w:t>móveis planejados para cozinha</w:t>
      </w:r>
      <w:r w:rsidRPr="00875942">
        <w:rPr>
          <w:rFonts w:ascii="Lato" w:eastAsia="Times New Roman" w:hAnsi="Lato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752D2B7" w14:textId="77777777" w:rsidR="00F0516E" w:rsidRPr="008F2DCE" w:rsidRDefault="00F0516E" w:rsidP="00F051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F2DCE">
        <w:rPr>
          <w:rFonts w:ascii="Lato" w:eastAsia="Times New Roman" w:hAnsi="Lato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> </w:t>
      </w:r>
      <w:r w:rsidRPr="008F2DCE">
        <w:rPr>
          <w:rFonts w:ascii="Lato" w:eastAsia="Times New Roman" w:hAnsi="Lato" w:cs="Times New Roman"/>
          <w:color w:val="000000"/>
          <w:kern w:val="0"/>
          <w:sz w:val="24"/>
          <w:szCs w:val="24"/>
          <w:lang w:eastAsia="pt-BR"/>
          <w14:ligatures w14:val="none"/>
        </w:rPr>
        <w:br/>
      </w:r>
    </w:p>
    <w:tbl>
      <w:tblPr>
        <w:tblW w:w="9832" w:type="dxa"/>
        <w:tblCellSpacing w:w="0" w:type="dxa"/>
        <w:tblInd w:w="-6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6165"/>
        <w:gridCol w:w="1455"/>
        <w:gridCol w:w="1522"/>
      </w:tblGrid>
      <w:tr w:rsidR="00F0516E" w:rsidRPr="008F2DCE" w14:paraId="424A4D41" w14:textId="77777777" w:rsidTr="00290F8C">
        <w:trPr>
          <w:trHeight w:val="225"/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6AB4BC" w14:textId="77777777" w:rsidR="00F0516E" w:rsidRPr="008F2DCE" w:rsidRDefault="00F0516E" w:rsidP="00290F8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Item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A46CAE" w14:textId="77777777" w:rsidR="00F0516E" w:rsidRPr="008F2DCE" w:rsidRDefault="00F0516E" w:rsidP="00290F8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EA4DFD" w14:textId="77777777" w:rsidR="00F0516E" w:rsidRPr="008F2DCE" w:rsidRDefault="00F0516E" w:rsidP="00290F8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Quantidade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BEC9A3" w14:textId="77777777" w:rsidR="00F0516E" w:rsidRPr="008F2DCE" w:rsidRDefault="00F0516E" w:rsidP="00290F8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Máximo</w:t>
            </w:r>
            <w:r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Total</w:t>
            </w:r>
          </w:p>
        </w:tc>
      </w:tr>
      <w:tr w:rsidR="00F0516E" w:rsidRPr="008F2DCE" w14:paraId="2D7B8B53" w14:textId="77777777" w:rsidTr="00F45619">
        <w:trPr>
          <w:trHeight w:val="426"/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8284B0" w14:textId="77777777" w:rsidR="00F0516E" w:rsidRPr="008F2DCE" w:rsidRDefault="00F0516E" w:rsidP="00290F8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637E08" w14:textId="00B07265" w:rsidR="00F0516E" w:rsidRPr="00E225FC" w:rsidRDefault="00F45619" w:rsidP="00290F8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u w:val="single"/>
                <w:lang w:eastAsia="pt-BR"/>
                <w14:ligatures w14:val="none"/>
              </w:rPr>
            </w:pPr>
            <w:r w:rsidRPr="00F45619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Móveis </w:t>
            </w:r>
            <w:r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de madeira </w:t>
            </w:r>
            <w:r w:rsidRPr="00F45619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planejados para a cozinha da Câmara de Vereadores de Rio Rufino (</w:t>
            </w:r>
            <w:r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balcão de </w:t>
            </w:r>
            <w:r w:rsidRPr="00F45619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pi</w:t>
            </w:r>
            <w:r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  <w:r w:rsidRPr="00F45619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; armário</w:t>
            </w:r>
            <w:r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aéreo</w:t>
            </w:r>
            <w:r w:rsidRPr="00F45619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;</w:t>
            </w:r>
            <w:r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armário tipo cristaleira</w:t>
            </w:r>
            <w:r w:rsidR="00E225FC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; bancada com espaço para acomodar 4 bancos ou cadeiras</w:t>
            </w:r>
            <w:r w:rsidRPr="00F45619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).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E6D479" w14:textId="14CFBA55" w:rsidR="00F0516E" w:rsidRPr="008F2DCE" w:rsidRDefault="00F0516E" w:rsidP="00290F8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71D815" w14:textId="3782AB5B" w:rsidR="00F0516E" w:rsidRPr="008F2DCE" w:rsidRDefault="00F0516E" w:rsidP="00290F8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R$ </w:t>
            </w:r>
            <w:r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40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.0</w:t>
            </w:r>
            <w:r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0,00</w:t>
            </w:r>
          </w:p>
        </w:tc>
      </w:tr>
    </w:tbl>
    <w:tbl>
      <w:tblPr>
        <w:tblpPr w:leftFromText="45" w:rightFromText="45" w:vertAnchor="text" w:horzAnchor="margin" w:tblpXSpec="center" w:tblpY="488"/>
        <w:tblW w:w="976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5"/>
      </w:tblGrid>
      <w:tr w:rsidR="00F0516E" w:rsidRPr="008F2DCE" w14:paraId="36B6D031" w14:textId="77777777" w:rsidTr="00290F8C">
        <w:trPr>
          <w:trHeight w:val="507"/>
          <w:tblCellSpacing w:w="0" w:type="dxa"/>
        </w:trPr>
        <w:tc>
          <w:tcPr>
            <w:tcW w:w="9765" w:type="dxa"/>
            <w:shd w:val="clear" w:color="auto" w:fill="FFFFFF"/>
            <w:vAlign w:val="center"/>
            <w:hideMark/>
          </w:tcPr>
          <w:p w14:paraId="779CC5FE" w14:textId="10024C55" w:rsidR="00F0516E" w:rsidRDefault="00F0516E" w:rsidP="00290F8C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                                                          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DO AVISO</w:t>
            </w:r>
          </w:p>
          <w:p w14:paraId="31BF5249" w14:textId="77777777" w:rsidR="00814C7D" w:rsidRDefault="00814C7D" w:rsidP="00290F8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4648F1E" w14:textId="77777777" w:rsidR="00F0516E" w:rsidRDefault="00F0516E" w:rsidP="00290F8C">
            <w:pPr>
              <w:spacing w:after="0" w:line="240" w:lineRule="auto"/>
              <w:jc w:val="both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Os interessados deverão entrar em contato com a Secretaria da Câmara Municipal para solicitar a documentação complementar com especificação dos itens, através de e-mail ou endereço supra citado.</w:t>
            </w:r>
          </w:p>
          <w:p w14:paraId="30D356D4" w14:textId="5F5FB790" w:rsidR="00F0516E" w:rsidRPr="008F2DCE" w:rsidRDefault="00F0516E" w:rsidP="00290F8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Rio Rufino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em </w:t>
            </w:r>
            <w:r w:rsidR="00E57B7B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02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/1</w:t>
            </w:r>
            <w:r w:rsidR="00E57B7B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/2024</w:t>
            </w:r>
            <w:r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.</w:t>
            </w:r>
          </w:p>
        </w:tc>
      </w:tr>
      <w:tr w:rsidR="00F0516E" w:rsidRPr="008F2DCE" w14:paraId="636AB19C" w14:textId="77777777" w:rsidTr="00290F8C">
        <w:trPr>
          <w:trHeight w:val="744"/>
          <w:tblCellSpacing w:w="0" w:type="dxa"/>
        </w:trPr>
        <w:tc>
          <w:tcPr>
            <w:tcW w:w="9765" w:type="dxa"/>
            <w:shd w:val="clear" w:color="auto" w:fill="FFFFFF"/>
            <w:vAlign w:val="center"/>
            <w:hideMark/>
          </w:tcPr>
          <w:p w14:paraId="1E5DC517" w14:textId="25D2ADA2" w:rsidR="00F0516E" w:rsidRPr="00953636" w:rsidRDefault="00F0516E" w:rsidP="00290F8C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                                     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PROCESSO ADMINISTRATIVO </w:t>
            </w:r>
            <w:r w:rsidRPr="00567898">
              <w:rPr>
                <w:rFonts w:ascii="Lato" w:eastAsia="Times New Roman" w:hAnsi="Lato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Nº </w:t>
            </w:r>
            <w:r w:rsidR="00E57B7B" w:rsidRPr="00567898">
              <w:rPr>
                <w:rFonts w:ascii="Lato" w:eastAsia="Times New Roman" w:hAnsi="Lato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06</w:t>
            </w:r>
            <w:r w:rsidRPr="00567898">
              <w:rPr>
                <w:rFonts w:ascii="Lato" w:eastAsia="Times New Roman" w:hAnsi="Lato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/2024</w:t>
            </w:r>
          </w:p>
          <w:p w14:paraId="0E5EBC4E" w14:textId="77777777" w:rsidR="00F0516E" w:rsidRPr="008F2DCE" w:rsidRDefault="00F0516E" w:rsidP="00290F8C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tbl>
      <w:tblPr>
        <w:tblW w:w="10085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4273"/>
      </w:tblGrid>
      <w:tr w:rsidR="00F0516E" w:rsidRPr="008F2DCE" w14:paraId="2824D8A6" w14:textId="77777777" w:rsidTr="00290F8C">
        <w:trPr>
          <w:trHeight w:val="278"/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2C8D22" w14:textId="77777777" w:rsidR="00F0516E" w:rsidRDefault="00F0516E" w:rsidP="00290F8C">
            <w:pPr>
              <w:spacing w:after="0" w:line="240" w:lineRule="auto"/>
              <w:ind w:left="274" w:hanging="274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B2F1490" w14:textId="77777777" w:rsidR="00F0516E" w:rsidRDefault="00F0516E" w:rsidP="00290F8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DATA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HORA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LIMITE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PARA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ENTREGA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</w:t>
            </w:r>
          </w:p>
          <w:p w14:paraId="1834AF88" w14:textId="77777777" w:rsidR="00F0516E" w:rsidRDefault="00F0516E" w:rsidP="00290F8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PROPOSTA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PRE</w:t>
            </w:r>
            <w:r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Ç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 DOCUMENTOS DE HABILITAÇÃO</w:t>
            </w:r>
            <w:r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;</w:t>
            </w:r>
          </w:p>
          <w:p w14:paraId="383EB85E" w14:textId="77777777" w:rsidR="00F0516E" w:rsidRDefault="00F0516E" w:rsidP="00290F8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933BE52" w14:textId="77777777" w:rsidR="00F0516E" w:rsidRPr="008F2DCE" w:rsidRDefault="00F0516E" w:rsidP="00290F8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193744" w14:textId="766E3E04" w:rsidR="00F0516E" w:rsidRDefault="00F0516E" w:rsidP="00290F8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Até dia 0</w:t>
            </w:r>
            <w:r w:rsidR="00567898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  <w:r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/11/2024,</w:t>
            </w:r>
          </w:p>
          <w:p w14:paraId="2F69FFA0" w14:textId="7611FB5B" w:rsidR="00F0516E" w:rsidRDefault="00F0516E" w:rsidP="00290F8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às 17h.</w:t>
            </w:r>
          </w:p>
          <w:p w14:paraId="69D5DA80" w14:textId="65B573BE" w:rsidR="00567898" w:rsidRDefault="00567898" w:rsidP="00567898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(Demais informações e a retirada do formulário especifico para a apresentação da proposta deverão ser solicitadas no seguinte endereço de Email: secretaria@riorufino.sc.leg.br)</w:t>
            </w:r>
          </w:p>
          <w:p w14:paraId="10806163" w14:textId="77777777" w:rsidR="00F0516E" w:rsidRPr="008F2DCE" w:rsidRDefault="00F0516E" w:rsidP="00290F8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F0516E" w:rsidRPr="008F2DCE" w14:paraId="1B7E36B2" w14:textId="77777777" w:rsidTr="00290F8C">
        <w:trPr>
          <w:trHeight w:val="278"/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982F4C" w14:textId="77777777" w:rsidR="00F0516E" w:rsidRDefault="00F0516E" w:rsidP="00290F8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REFERÊNCIA DE HORÁRIO</w:t>
            </w:r>
            <w:r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;</w:t>
            </w:r>
          </w:p>
          <w:p w14:paraId="715B4C06" w14:textId="77777777" w:rsidR="00F0516E" w:rsidRDefault="00F0516E" w:rsidP="00290F8C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808514" w14:textId="77777777" w:rsidR="00F0516E" w:rsidRDefault="00F0516E" w:rsidP="00290F8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Horário de Brasília - DF</w:t>
            </w:r>
          </w:p>
        </w:tc>
      </w:tr>
      <w:tr w:rsidR="00F0516E" w:rsidRPr="008F2DCE" w14:paraId="748AAC48" w14:textId="77777777" w:rsidTr="00290F8C">
        <w:trPr>
          <w:trHeight w:val="278"/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0509C1" w14:textId="77777777" w:rsidR="00F0516E" w:rsidRDefault="00F0516E" w:rsidP="00290F8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ENDEREÇO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ELETRÔNICO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PARA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ENVIO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</w:t>
            </w:r>
          </w:p>
          <w:p w14:paraId="605408B4" w14:textId="77777777" w:rsidR="00F0516E" w:rsidRDefault="00F0516E" w:rsidP="00290F8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PROPOSTA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DOCUMENTOS DE HABILITAÇÃO</w:t>
            </w:r>
            <w:r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;</w:t>
            </w:r>
          </w:p>
          <w:p w14:paraId="12DEC832" w14:textId="77777777" w:rsidR="00F0516E" w:rsidRPr="008F2DCE" w:rsidRDefault="00F0516E" w:rsidP="00290F8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B2E1BC" w14:textId="77777777" w:rsidR="00F0516E" w:rsidRDefault="00F0516E" w:rsidP="00290F8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secretaria@riorufino.sc.leg.br</w:t>
            </w:r>
          </w:p>
        </w:tc>
      </w:tr>
    </w:tbl>
    <w:p w14:paraId="64A1FCB3" w14:textId="77777777" w:rsidR="000B5D99" w:rsidRDefault="000B5D99"/>
    <w:sectPr w:rsidR="000B5D99" w:rsidSect="00F0516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940AD" w14:textId="77777777" w:rsidR="00DF3ACD" w:rsidRDefault="00DF3ACD">
      <w:pPr>
        <w:spacing w:after="0" w:line="240" w:lineRule="auto"/>
      </w:pPr>
      <w:r>
        <w:separator/>
      </w:r>
    </w:p>
  </w:endnote>
  <w:endnote w:type="continuationSeparator" w:id="0">
    <w:p w14:paraId="674D4086" w14:textId="77777777" w:rsidR="00DF3ACD" w:rsidRDefault="00DF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AB2DA" w14:textId="77777777" w:rsidR="00DF3ACD" w:rsidRDefault="00DF3ACD">
      <w:pPr>
        <w:spacing w:after="0" w:line="240" w:lineRule="auto"/>
      </w:pPr>
      <w:r>
        <w:separator/>
      </w:r>
    </w:p>
  </w:footnote>
  <w:footnote w:type="continuationSeparator" w:id="0">
    <w:p w14:paraId="1DA301B6" w14:textId="77777777" w:rsidR="00DF3ACD" w:rsidRDefault="00DF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171C7" w14:textId="77777777" w:rsidR="002861FF" w:rsidRDefault="00000000" w:rsidP="00C90BD5">
    <w:pPr>
      <w:spacing w:after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F7BE74" wp14:editId="18522236">
          <wp:simplePos x="0" y="0"/>
          <wp:positionH relativeFrom="column">
            <wp:posOffset>167005</wp:posOffset>
          </wp:positionH>
          <wp:positionV relativeFrom="paragraph">
            <wp:posOffset>-156210</wp:posOffset>
          </wp:positionV>
          <wp:extent cx="823002" cy="754380"/>
          <wp:effectExtent l="0" t="0" r="0" b="762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002" cy="754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4"/>
      </w:rPr>
      <w:t xml:space="preserve">                                      CÂMARA DE VEREADORES DE RIO RUFINO</w:t>
    </w:r>
  </w:p>
  <w:p w14:paraId="1146B550" w14:textId="77777777" w:rsidR="002861FF" w:rsidRDefault="00000000" w:rsidP="003E3808">
    <w:pPr>
      <w:spacing w:after="0"/>
      <w:ind w:left="160" w:right="3"/>
    </w:pPr>
    <w:r>
      <w:rPr>
        <w:b/>
      </w:rPr>
      <w:t xml:space="preserve">                                                            Estado de Santa Catarina </w:t>
    </w:r>
  </w:p>
  <w:p w14:paraId="60A6859E" w14:textId="77777777" w:rsidR="002861FF" w:rsidRDefault="00000000" w:rsidP="003E3808">
    <w:pPr>
      <w:spacing w:after="0" w:line="237" w:lineRule="auto"/>
      <w:ind w:left="2508" w:right="840" w:hanging="2348"/>
    </w:pPr>
    <w:r>
      <w:t xml:space="preserve">                                    Avenida José Oselame – Fone: 49 93300-5319 / Rio Rufino/SC </w:t>
    </w:r>
  </w:p>
  <w:p w14:paraId="6F60EA25" w14:textId="77777777" w:rsidR="002861FF" w:rsidRDefault="00000000" w:rsidP="003E3808">
    <w:pPr>
      <w:spacing w:after="0"/>
      <w:ind w:left="420"/>
    </w:pPr>
    <w:r>
      <w:t>_________________________________________________________________________</w:t>
    </w:r>
  </w:p>
  <w:p w14:paraId="74036EEC" w14:textId="77777777" w:rsidR="002861FF" w:rsidRDefault="002861FF">
    <w:pPr>
      <w:pStyle w:val="Cabealho"/>
    </w:pPr>
  </w:p>
  <w:p w14:paraId="42C339B6" w14:textId="77777777" w:rsidR="002861FF" w:rsidRDefault="002861F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6E"/>
    <w:rsid w:val="000B5D99"/>
    <w:rsid w:val="002861FF"/>
    <w:rsid w:val="00567898"/>
    <w:rsid w:val="006C1B08"/>
    <w:rsid w:val="00814C7D"/>
    <w:rsid w:val="00B12D31"/>
    <w:rsid w:val="00DA0A18"/>
    <w:rsid w:val="00DF3ACD"/>
    <w:rsid w:val="00E225FC"/>
    <w:rsid w:val="00E57B7B"/>
    <w:rsid w:val="00F0516E"/>
    <w:rsid w:val="00F4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0EAC1"/>
  <w15:chartTrackingRefBased/>
  <w15:docId w15:val="{3D4EFA3A-5262-4D17-815A-F2EA2667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1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5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5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Camara5</dc:creator>
  <cp:keywords/>
  <dc:description/>
  <cp:lastModifiedBy>Camara5</cp:lastModifiedBy>
  <cp:revision>4</cp:revision>
  <dcterms:created xsi:type="dcterms:W3CDTF">2024-12-02T17:22:00Z</dcterms:created>
  <dcterms:modified xsi:type="dcterms:W3CDTF">2024-12-02T19:08:00Z</dcterms:modified>
</cp:coreProperties>
</file>