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626C" w14:textId="1876BA43" w:rsidR="003C564D" w:rsidRDefault="003C564D" w:rsidP="00852D74">
      <w:pPr>
        <w:spacing w:after="0" w:line="240" w:lineRule="auto"/>
        <w:ind w:left="-284"/>
        <w:jc w:val="center"/>
        <w:rPr>
          <w:rFonts w:ascii="Lato" w:eastAsia="Times New Roman" w:hAnsi="Lato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8F2DCE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eastAsia="pt-BR"/>
          <w14:ligatures w14:val="none"/>
        </w:rPr>
        <w:t>AVISO DE DISPENSA DE LICITAÇÃO</w:t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 </w:t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8F2DCE">
        <w:rPr>
          <w:rFonts w:ascii="Lato" w:eastAsia="Times New Roman" w:hAnsi="Lato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FUNDAMENTAÇÃO LEGAL: ART. 75, INCISO II e §§ 1º a 4º, DA LEI FEDERAL Nº 14.133/2021;</w:t>
      </w:r>
    </w:p>
    <w:p w14:paraId="76824586" w14:textId="77777777" w:rsidR="00852D74" w:rsidRDefault="00852D74" w:rsidP="00852D74">
      <w:pPr>
        <w:spacing w:after="0" w:line="240" w:lineRule="auto"/>
        <w:ind w:left="-284"/>
        <w:jc w:val="center"/>
        <w:rPr>
          <w:rFonts w:ascii="Lato" w:eastAsia="Times New Roman" w:hAnsi="Lato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06129810" w14:textId="77777777" w:rsidR="003C564D" w:rsidRPr="00875942" w:rsidRDefault="003C564D" w:rsidP="003C564D">
      <w:pPr>
        <w:spacing w:after="0" w:line="240" w:lineRule="auto"/>
        <w:ind w:left="-284"/>
        <w:jc w:val="both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75942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 CÂMARA MUNICIPAL DE VEREADORES DE RIO RUFINO, através do Setor de </w:t>
      </w:r>
      <w:r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>C</w:t>
      </w:r>
      <w:r w:rsidRPr="00875942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>ompras e Licitações, com sede na Avenida José Oselame, nº 209 - Sala 08- SC, 88650-000, inscrita no CNPJ/MF sob n° 00.445.416/0001-13, torna público para conhecimento dos interessados a realização DISPENSA DE LICITAÇÃO, com critério de julgamento MENOR PREÇO POR ITEM, nos termos do Art. nº 75, inciso II da Lei 14.133/2021, e de acordo com as condições, critérios e procedimentos estabelecidos neste Aviso e seus anexos, objetivando obter a melhor proposta, observadas as datas e horários discriminados.</w:t>
      </w:r>
    </w:p>
    <w:p w14:paraId="558089DA" w14:textId="77777777" w:rsidR="00852D74" w:rsidRDefault="003C564D" w:rsidP="00852D74">
      <w:pPr>
        <w:spacing w:after="0" w:line="240" w:lineRule="auto"/>
        <w:ind w:left="-284"/>
        <w:jc w:val="both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A3398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OBJETO:</w:t>
      </w:r>
      <w:r w:rsidRPr="00875942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Processo de contratação de empresa para</w:t>
      </w:r>
      <w:r w:rsidR="00852D74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jantar de confraternização na data de 16/12/2024</w:t>
      </w:r>
      <w:r w:rsidRPr="00875942"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499CFDE" w14:textId="3F3540E5" w:rsidR="003C564D" w:rsidRPr="003C564D" w:rsidRDefault="003C564D" w:rsidP="00852D74">
      <w:pPr>
        <w:spacing w:after="0" w:line="240" w:lineRule="auto"/>
        <w:ind w:left="-284"/>
        <w:jc w:val="both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9832" w:type="dxa"/>
        <w:tblCellSpacing w:w="0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165"/>
        <w:gridCol w:w="1455"/>
        <w:gridCol w:w="1522"/>
      </w:tblGrid>
      <w:tr w:rsidR="003C564D" w:rsidRPr="008F2DCE" w14:paraId="144CFF24" w14:textId="77777777" w:rsidTr="00290F8C">
        <w:trPr>
          <w:trHeight w:val="225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8352A" w14:textId="77777777" w:rsidR="003C564D" w:rsidRPr="008F2DCE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C6AF7" w14:textId="77777777" w:rsidR="003C564D" w:rsidRPr="008F2DCE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07659" w14:textId="77777777" w:rsidR="003C564D" w:rsidRPr="008F2DCE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90E79" w14:textId="77777777" w:rsidR="003C564D" w:rsidRPr="008F2DCE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Máximo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Total</w:t>
            </w:r>
          </w:p>
        </w:tc>
      </w:tr>
      <w:tr w:rsidR="003C564D" w:rsidRPr="008F2DCE" w14:paraId="390E5013" w14:textId="77777777" w:rsidTr="00290F8C">
        <w:trPr>
          <w:trHeight w:val="360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4D0FB" w14:textId="77777777" w:rsidR="003C564D" w:rsidRPr="008F2DCE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7FF218" w14:textId="656751FF" w:rsidR="003C564D" w:rsidRDefault="003C564D" w:rsidP="00290F8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C564D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Jantar de confraternização de encerramento do ano legislativo, destinado a 45 pessoas, composto por cardápio incluindo carnes</w:t>
            </w:r>
            <w:r w:rsidR="00852D74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(churrasco)</w:t>
            </w:r>
            <w:r w:rsidRPr="003C564D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massas, saladas e demais acompanhamentos. O estabelecimento contratado deverá fornecer o espaço, bem como mesas e cadeiras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02776F5E" w14:textId="77777777" w:rsidR="003C564D" w:rsidRPr="008F2DCE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82B50" w14:textId="77777777" w:rsidR="003C564D" w:rsidRPr="008F2DCE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25E73" w14:textId="219710AD" w:rsidR="003C564D" w:rsidRPr="008F2DCE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.0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0,00</w:t>
            </w:r>
          </w:p>
        </w:tc>
      </w:tr>
    </w:tbl>
    <w:tbl>
      <w:tblPr>
        <w:tblpPr w:leftFromText="45" w:rightFromText="45" w:vertAnchor="text" w:horzAnchor="margin" w:tblpXSpec="center" w:tblpY="488"/>
        <w:tblW w:w="97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5"/>
      </w:tblGrid>
      <w:tr w:rsidR="003C564D" w:rsidRPr="008F2DCE" w14:paraId="133AF82C" w14:textId="77777777" w:rsidTr="00290F8C">
        <w:trPr>
          <w:trHeight w:val="507"/>
          <w:tblCellSpacing w:w="0" w:type="dxa"/>
        </w:trPr>
        <w:tc>
          <w:tcPr>
            <w:tcW w:w="9765" w:type="dxa"/>
            <w:shd w:val="clear" w:color="auto" w:fill="FFFFFF"/>
            <w:vAlign w:val="center"/>
            <w:hideMark/>
          </w:tcPr>
          <w:p w14:paraId="7522AAC3" w14:textId="7EB21E89" w:rsidR="003C564D" w:rsidRDefault="003C564D" w:rsidP="00290F8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                            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DO AVISO</w:t>
            </w:r>
          </w:p>
          <w:p w14:paraId="4DFDEE14" w14:textId="77777777" w:rsidR="003C564D" w:rsidRDefault="003C564D" w:rsidP="00290F8C">
            <w:pPr>
              <w:spacing w:after="0" w:line="240" w:lineRule="auto"/>
              <w:jc w:val="both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Os interessados deverão entrar em contato com a Secretaria da Câmara Municipal para solicitar a documentação complementar com especificação dos itens, através de e-mail ou endereço supra citado.</w:t>
            </w:r>
          </w:p>
          <w:p w14:paraId="21A35D31" w14:textId="77777777" w:rsidR="003C564D" w:rsidRPr="008F2DCE" w:rsidRDefault="003C564D" w:rsidP="00290F8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Rio Rufino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/1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/2024</w:t>
            </w: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</w:tr>
      <w:tr w:rsidR="003C564D" w:rsidRPr="008F2DCE" w14:paraId="2279EA1D" w14:textId="77777777" w:rsidTr="00290F8C">
        <w:trPr>
          <w:trHeight w:val="744"/>
          <w:tblCellSpacing w:w="0" w:type="dxa"/>
        </w:trPr>
        <w:tc>
          <w:tcPr>
            <w:tcW w:w="9765" w:type="dxa"/>
            <w:shd w:val="clear" w:color="auto" w:fill="FFFFFF"/>
            <w:vAlign w:val="center"/>
            <w:hideMark/>
          </w:tcPr>
          <w:p w14:paraId="584F5B84" w14:textId="77777777" w:rsidR="003C564D" w:rsidRPr="00953636" w:rsidRDefault="003C564D" w:rsidP="00290F8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       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PROCESSO ADMINISTRATIVO </w:t>
            </w:r>
            <w:r w:rsidRPr="003C564D">
              <w:rPr>
                <w:rFonts w:ascii="Lato" w:eastAsia="Times New Roman" w:hAnsi="Lato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Nº 06/2024</w:t>
            </w:r>
          </w:p>
          <w:p w14:paraId="7776C53F" w14:textId="77777777" w:rsidR="003C564D" w:rsidRPr="008F2DCE" w:rsidRDefault="003C564D" w:rsidP="00290F8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tbl>
      <w:tblPr>
        <w:tblW w:w="10085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273"/>
      </w:tblGrid>
      <w:tr w:rsidR="003C564D" w:rsidRPr="008F2DCE" w14:paraId="01C94F94" w14:textId="77777777" w:rsidTr="00290F8C">
        <w:trPr>
          <w:trHeight w:val="278"/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7277D" w14:textId="77777777" w:rsidR="003C564D" w:rsidRDefault="003C564D" w:rsidP="00290F8C">
            <w:pPr>
              <w:spacing w:after="0" w:line="240" w:lineRule="auto"/>
              <w:ind w:left="274" w:hanging="274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552AECB" w14:textId="77777777" w:rsidR="003C564D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HORA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LIMITE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ENTREGA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</w:p>
          <w:p w14:paraId="7008670D" w14:textId="77777777" w:rsidR="003C564D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PRE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Ç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 DOCUMENTOS DE HABILITAÇÃO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;</w:t>
            </w:r>
          </w:p>
          <w:p w14:paraId="0D665E9A" w14:textId="77777777" w:rsidR="003C564D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B47FD9B" w14:textId="77777777" w:rsidR="003C564D" w:rsidRPr="008F2DCE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8FDFA" w14:textId="77777777" w:rsidR="003C564D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Até dia 05/11/2024,</w:t>
            </w:r>
          </w:p>
          <w:p w14:paraId="36940B0E" w14:textId="77777777" w:rsidR="003C564D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às 17h.</w:t>
            </w:r>
          </w:p>
          <w:p w14:paraId="059B891F" w14:textId="74487EA9" w:rsidR="003C564D" w:rsidRDefault="003C564D" w:rsidP="003C564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(Demais informações e a retirada do formulário especifico para a apresentação da proposta deverão ser solicitadas no seguinte endereço de Email: secretaria@riorufino.sc.leg.br)</w:t>
            </w:r>
          </w:p>
          <w:p w14:paraId="6878EA81" w14:textId="77777777" w:rsidR="003C564D" w:rsidRPr="008F2DCE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C564D" w:rsidRPr="008F2DCE" w14:paraId="06FA91FA" w14:textId="77777777" w:rsidTr="00290F8C">
        <w:trPr>
          <w:trHeight w:val="278"/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FE85C8" w14:textId="77777777" w:rsidR="003C564D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REFERÊNCIA DE HORÁRIO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;</w:t>
            </w:r>
          </w:p>
          <w:p w14:paraId="195F1929" w14:textId="77777777" w:rsidR="003C564D" w:rsidRDefault="003C564D" w:rsidP="00290F8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54F9A8" w14:textId="77777777" w:rsidR="003C564D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Horário de Brasília - DF</w:t>
            </w:r>
          </w:p>
        </w:tc>
      </w:tr>
      <w:tr w:rsidR="003C564D" w:rsidRPr="008F2DCE" w14:paraId="11E32E98" w14:textId="77777777" w:rsidTr="00290F8C">
        <w:trPr>
          <w:trHeight w:val="278"/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BEE5AE" w14:textId="77777777" w:rsidR="003C564D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ELETRÔNICO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ENVIO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</w:p>
          <w:p w14:paraId="177E3774" w14:textId="77777777" w:rsidR="003C564D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PROPOSTA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Pr="008F2DCE"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F2DCE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DOCUMENTOS DE HABILITAÇÃO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;</w:t>
            </w:r>
          </w:p>
          <w:p w14:paraId="60221E8D" w14:textId="77777777" w:rsidR="003C564D" w:rsidRPr="008F2DCE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FAF705" w14:textId="77777777" w:rsidR="003C564D" w:rsidRDefault="003C564D" w:rsidP="00290F8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secretaria@riorufino.sc.leg.br</w:t>
            </w:r>
          </w:p>
        </w:tc>
      </w:tr>
    </w:tbl>
    <w:p w14:paraId="537F4466" w14:textId="77777777" w:rsidR="003C564D" w:rsidRDefault="003C564D" w:rsidP="003C564D"/>
    <w:p w14:paraId="146CE317" w14:textId="77777777" w:rsidR="000B5D99" w:rsidRDefault="000B5D99"/>
    <w:sectPr w:rsidR="000B5D99" w:rsidSect="003C564D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EC53" w14:textId="77777777" w:rsidR="00000000" w:rsidRDefault="00000000" w:rsidP="00C90BD5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70A933" wp14:editId="0E17DCC7">
          <wp:simplePos x="0" y="0"/>
          <wp:positionH relativeFrom="column">
            <wp:posOffset>167005</wp:posOffset>
          </wp:positionH>
          <wp:positionV relativeFrom="paragraph">
            <wp:posOffset>-156210</wp:posOffset>
          </wp:positionV>
          <wp:extent cx="823002" cy="754380"/>
          <wp:effectExtent l="0" t="0" r="0" b="762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002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</w:rPr>
      <w:t xml:space="preserve">                                     </w:t>
    </w:r>
    <w:r>
      <w:rPr>
        <w:b/>
        <w:sz w:val="24"/>
      </w:rPr>
      <w:t xml:space="preserve"> CÂMARA DE VEREADORES DE RIO RUFINO</w:t>
    </w:r>
  </w:p>
  <w:p w14:paraId="64C9FBE0" w14:textId="77777777" w:rsidR="00000000" w:rsidRDefault="00000000" w:rsidP="003E3808">
    <w:pPr>
      <w:spacing w:after="0"/>
      <w:ind w:left="160" w:right="3"/>
    </w:pPr>
    <w:r>
      <w:rPr>
        <w:b/>
      </w:rPr>
      <w:t xml:space="preserve">                                                            Estado de Santa Catarina </w:t>
    </w:r>
  </w:p>
  <w:p w14:paraId="33D0A468" w14:textId="77777777" w:rsidR="00000000" w:rsidRDefault="00000000" w:rsidP="003E3808">
    <w:pPr>
      <w:spacing w:after="0" w:line="237" w:lineRule="auto"/>
      <w:ind w:left="2508" w:right="840" w:hanging="2348"/>
    </w:pPr>
    <w:r>
      <w:t xml:space="preserve">                                    Avenida José Oselame – Fone: 49 93300-5319 / Rio Rufino/SC </w:t>
    </w:r>
  </w:p>
  <w:p w14:paraId="663FF010" w14:textId="77777777" w:rsidR="00000000" w:rsidRDefault="00000000" w:rsidP="003E3808">
    <w:pPr>
      <w:spacing w:after="0"/>
      <w:ind w:left="420"/>
    </w:pPr>
    <w:r>
      <w:t>_________________________________________________________________________</w:t>
    </w:r>
  </w:p>
  <w:p w14:paraId="3DE97E30" w14:textId="77777777" w:rsidR="00000000" w:rsidRDefault="00000000">
    <w:pPr>
      <w:pStyle w:val="Cabealho"/>
    </w:pPr>
  </w:p>
  <w:p w14:paraId="419AD240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4D"/>
    <w:rsid w:val="000B5D99"/>
    <w:rsid w:val="003C564D"/>
    <w:rsid w:val="006C1B08"/>
    <w:rsid w:val="0085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7AB3"/>
  <w15:chartTrackingRefBased/>
  <w15:docId w15:val="{6D494292-7563-4603-B3B0-36C04EBC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5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Camara5</dc:creator>
  <cp:keywords/>
  <dc:description/>
  <cp:lastModifiedBy>Camara5</cp:lastModifiedBy>
  <cp:revision>1</cp:revision>
  <dcterms:created xsi:type="dcterms:W3CDTF">2024-12-02T18:12:00Z</dcterms:created>
  <dcterms:modified xsi:type="dcterms:W3CDTF">2024-12-02T18:41:00Z</dcterms:modified>
</cp:coreProperties>
</file>