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BB6F4" w14:textId="77777777" w:rsidR="00C913CA" w:rsidRDefault="00C913CA" w:rsidP="00C913CA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70D69EF5" w14:textId="77777777" w:rsidR="00C913CA" w:rsidRDefault="00C913CA" w:rsidP="00C913CA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749D018E" w14:textId="77777777" w:rsidR="00C913CA" w:rsidRDefault="00C913CA" w:rsidP="00C913CA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ANEXO I</w:t>
      </w:r>
    </w:p>
    <w:p w14:paraId="46519BCC" w14:textId="77777777" w:rsidR="00C913CA" w:rsidRDefault="00C913CA" w:rsidP="00C913CA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43D2BAA6" w14:textId="77777777" w:rsidR="00C913CA" w:rsidRDefault="00C913CA" w:rsidP="00C913CA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Apresentação de Proposta à Câmara Municipal de Rio Rufino</w:t>
      </w:r>
    </w:p>
    <w:p w14:paraId="064F4E78" w14:textId="77777777" w:rsidR="00C913CA" w:rsidRDefault="00C913CA" w:rsidP="00C913CA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2B82151B" w14:textId="77777777" w:rsidR="00C913CA" w:rsidRDefault="00C913CA" w:rsidP="00C913CA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38707989" w14:textId="77777777" w:rsidR="00C913CA" w:rsidRDefault="00C913CA" w:rsidP="00C913CA">
      <w:pPr>
        <w:widowControl w:val="0"/>
        <w:autoSpaceDE w:val="0"/>
        <w:autoSpaceDN w:val="0"/>
        <w:jc w:val="right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___________________, _____ de _______________de_______.</w:t>
      </w:r>
    </w:p>
    <w:p w14:paraId="4DF3569C" w14:textId="77777777" w:rsidR="00C913CA" w:rsidRDefault="00C913CA" w:rsidP="00C913CA">
      <w:pPr>
        <w:widowControl w:val="0"/>
        <w:autoSpaceDE w:val="0"/>
        <w:autoSpaceDN w:val="0"/>
        <w:jc w:val="right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0B4E7059" w14:textId="77777777" w:rsidR="00C913CA" w:rsidRDefault="00C913CA" w:rsidP="00C913CA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5B38B95B" w14:textId="77777777" w:rsidR="00C913CA" w:rsidRDefault="00C913CA" w:rsidP="00C913CA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Nome da empresa: ____________________________________</w:t>
      </w:r>
    </w:p>
    <w:p w14:paraId="2A2BCCA6" w14:textId="77777777" w:rsidR="00C913CA" w:rsidRDefault="00C913CA" w:rsidP="00C913CA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6D56C80E" w14:textId="77777777" w:rsidR="00C913CA" w:rsidRDefault="00C913CA" w:rsidP="00C913CA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CNPJ: ______________/__________</w:t>
      </w:r>
    </w:p>
    <w:p w14:paraId="3545B36D" w14:textId="77777777" w:rsidR="00C913CA" w:rsidRDefault="00C913CA" w:rsidP="00C913CA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Endereço: _______________________________________________, nº _____, Bairro: ____________________________________________________________, Cidade: ___________________________________________________________</w:t>
      </w:r>
    </w:p>
    <w:p w14:paraId="4E013DA1" w14:textId="77777777" w:rsidR="00C913CA" w:rsidRDefault="00C913CA" w:rsidP="00C913CA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Endereço eletrônico: _________________________________________________</w:t>
      </w:r>
    </w:p>
    <w:p w14:paraId="20A62BF2" w14:textId="77777777" w:rsidR="00C913CA" w:rsidRDefault="00C913CA" w:rsidP="00C913CA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Telefone para contato: ( )________________________________</w:t>
      </w:r>
    </w:p>
    <w:p w14:paraId="21F0B051" w14:textId="77777777" w:rsidR="00C913CA" w:rsidRDefault="00C913CA" w:rsidP="00C913CA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Nome completo do responsável pela proposta:</w:t>
      </w:r>
    </w:p>
    <w:p w14:paraId="29A8DF41" w14:textId="77777777" w:rsidR="00C913CA" w:rsidRDefault="00C913CA" w:rsidP="00C913CA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__________________________________________________________________</w:t>
      </w:r>
    </w:p>
    <w:p w14:paraId="4E89938F" w14:textId="77777777" w:rsidR="00C913CA" w:rsidRDefault="00C913CA" w:rsidP="00C913CA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Conta Bancária e Pix para pagamento: ___________________________________</w:t>
      </w:r>
    </w:p>
    <w:p w14:paraId="0EEEB1B7" w14:textId="77777777" w:rsidR="00C913CA" w:rsidRDefault="00C913CA" w:rsidP="00C913CA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__________________________________________________________________</w:t>
      </w:r>
    </w:p>
    <w:p w14:paraId="76246802" w14:textId="77777777" w:rsidR="00C913CA" w:rsidRDefault="00C913CA" w:rsidP="00C913CA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6DB70D35" w14:textId="77777777" w:rsidR="00C913CA" w:rsidRDefault="00C913CA" w:rsidP="00C913CA">
      <w:pPr>
        <w:pStyle w:val="PargrafodaLista"/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OBJETO:</w:t>
      </w:r>
    </w:p>
    <w:p w14:paraId="2282AD75" w14:textId="77777777" w:rsidR="00C913CA" w:rsidRDefault="00C913CA" w:rsidP="00C913CA">
      <w:pPr>
        <w:pStyle w:val="PargrafodaLista"/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0A451715" w14:textId="77777777" w:rsidR="00C913CA" w:rsidRDefault="00C913CA" w:rsidP="00C913CA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Lato" w:hAnsi="Lato"/>
          <w:color w:val="000000"/>
          <w:sz w:val="24"/>
          <w:szCs w:val="24"/>
        </w:rPr>
        <w:t>Processo de contratação de empresa para jantar de confraternização na data de 16/12/2024:</w:t>
      </w:r>
    </w:p>
    <w:p w14:paraId="17932F3D" w14:textId="77777777" w:rsidR="00C913CA" w:rsidRDefault="00C913CA" w:rsidP="00C913CA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0487E9E4" w14:textId="77777777" w:rsidR="00C913CA" w:rsidRDefault="00C913CA" w:rsidP="00C913CA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6D24822D" w14:textId="77777777" w:rsidR="00C913CA" w:rsidRDefault="00C913CA" w:rsidP="00C913CA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2CA2FAF3" w14:textId="77777777" w:rsidR="00C913CA" w:rsidRDefault="00C913CA" w:rsidP="00C913CA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038206D6" w14:textId="77777777" w:rsidR="00C913CA" w:rsidRDefault="00C913CA" w:rsidP="00C913CA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2E4CE8F4" w14:textId="77777777" w:rsidR="00C913CA" w:rsidRDefault="00C913CA" w:rsidP="00C913CA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5791AEBB" w14:textId="77777777" w:rsidR="00C913CA" w:rsidRDefault="00C913CA" w:rsidP="00C913CA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0AE930D3" w14:textId="77777777" w:rsidR="00C913CA" w:rsidRDefault="00C913CA" w:rsidP="00C913CA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2F02CFEB" w14:textId="77777777" w:rsidR="00C913CA" w:rsidRDefault="00C913CA" w:rsidP="00C913CA">
      <w:pPr>
        <w:pStyle w:val="PargrafodaLista"/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lastRenderedPageBreak/>
        <w:t>TABELA DE ITENS:</w:t>
      </w:r>
    </w:p>
    <w:p w14:paraId="19EF25DE" w14:textId="77777777" w:rsidR="00C913CA" w:rsidRDefault="00C913CA" w:rsidP="00C913CA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tbl>
      <w:tblPr>
        <w:tblStyle w:val="TableGrid"/>
        <w:tblW w:w="9214" w:type="dxa"/>
        <w:tblInd w:w="-5" w:type="dxa"/>
        <w:tblCellMar>
          <w:top w:w="12" w:type="dxa"/>
          <w:left w:w="70" w:type="dxa"/>
          <w:right w:w="14" w:type="dxa"/>
        </w:tblCellMar>
        <w:tblLook w:val="04A0" w:firstRow="1" w:lastRow="0" w:firstColumn="1" w:lastColumn="0" w:noHBand="0" w:noVBand="1"/>
      </w:tblPr>
      <w:tblGrid>
        <w:gridCol w:w="1113"/>
        <w:gridCol w:w="3455"/>
        <w:gridCol w:w="1463"/>
        <w:gridCol w:w="1065"/>
        <w:gridCol w:w="2118"/>
      </w:tblGrid>
      <w:tr w:rsidR="00C913CA" w14:paraId="5BD692F6" w14:textId="77777777" w:rsidTr="00C913CA">
        <w:trPr>
          <w:trHeight w:val="262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C71AB" w14:textId="77777777" w:rsidR="00C913CA" w:rsidRDefault="00C913CA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0" w:name="_Hlk183730434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Item 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1738E" w14:textId="77777777" w:rsidR="00C913CA" w:rsidRDefault="00C913CA">
            <w:pPr>
              <w:spacing w:line="254" w:lineRule="auto"/>
              <w:ind w:right="5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Descrição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ADE89" w14:textId="77777777" w:rsidR="00C913CA" w:rsidRDefault="00C913CA">
            <w:pPr>
              <w:spacing w:line="254" w:lineRule="auto"/>
              <w:ind w:left="58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Quantidade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80057" w14:textId="77777777" w:rsidR="00C913CA" w:rsidRDefault="00C913CA">
            <w:pPr>
              <w:spacing w:line="254" w:lineRule="auto"/>
              <w:ind w:left="34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Unidade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1E9E4" w14:textId="20E8C9D0" w:rsidR="00C913CA" w:rsidRDefault="00C913CA">
            <w:pPr>
              <w:spacing w:line="254" w:lineRule="auto"/>
              <w:ind w:right="5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Preço </w:t>
            </w:r>
            <w:r w:rsidR="0034152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Máximo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Total</w:t>
            </w:r>
          </w:p>
        </w:tc>
      </w:tr>
      <w:tr w:rsidR="00C913CA" w14:paraId="49EC1B25" w14:textId="77777777" w:rsidTr="00C913CA">
        <w:trPr>
          <w:trHeight w:val="2338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0DDFA" w14:textId="77777777" w:rsidR="00C913CA" w:rsidRDefault="00C913CA" w:rsidP="00C913CA">
            <w:pPr>
              <w:spacing w:line="254" w:lineRule="auto"/>
              <w:ind w:right="5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01 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0AE43" w14:textId="0A38B280" w:rsidR="00C913CA" w:rsidRDefault="00C913CA" w:rsidP="00C913CA">
            <w:pPr>
              <w:rPr>
                <w:rFonts w:ascii="Lato" w:hAnsi="Lato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t>Ar-condicionado Dual Inverter Voice +AI 12.000 BTUs Quente/Frio 220V Ventilação e Ar Condicionado; Velocidade do ventilador 6 posições; Controle de fluxo de ar (acima/abaixo);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A3680" w14:textId="67F20598" w:rsidR="00C913CA" w:rsidRDefault="00C913CA" w:rsidP="00C913CA">
            <w:pPr>
              <w:spacing w:line="254" w:lineRule="auto"/>
              <w:ind w:right="5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9B780" w14:textId="4ACD877D" w:rsidR="00C913CA" w:rsidRDefault="00C913CA" w:rsidP="00C913CA">
            <w:pPr>
              <w:spacing w:line="254" w:lineRule="auto"/>
              <w:ind w:left="96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16BAA" w14:textId="1B5356E2" w:rsidR="00C913CA" w:rsidRDefault="00C913CA" w:rsidP="00C913CA">
            <w:pPr>
              <w:spacing w:line="254" w:lineRule="auto"/>
              <w:ind w:right="56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bookmarkEnd w:id="0"/>
    </w:tbl>
    <w:p w14:paraId="01DA31BD" w14:textId="77777777" w:rsidR="00C913CA" w:rsidRDefault="00C913CA" w:rsidP="00C913CA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2AB2C43A" w14:textId="77777777" w:rsidR="00C913CA" w:rsidRDefault="00C913CA" w:rsidP="00C913CA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271EB120" w14:textId="77777777" w:rsidR="00C913CA" w:rsidRDefault="00C913CA" w:rsidP="00C913CA">
      <w:pPr>
        <w:pStyle w:val="PargrafodaLista"/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OBSERVAÇÕES</w:t>
      </w:r>
    </w:p>
    <w:p w14:paraId="5F7DF11D" w14:textId="77777777" w:rsidR="00C913CA" w:rsidRDefault="00C913CA" w:rsidP="00C913CA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7D97D33A" w14:textId="77777777" w:rsidR="00C913CA" w:rsidRDefault="00C913CA" w:rsidP="00C913CA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Esta proposta é válida por 30 (trinta) dias, contados da data de sua apresentação.</w:t>
      </w:r>
    </w:p>
    <w:p w14:paraId="448F5547" w14:textId="77777777" w:rsidR="00C913CA" w:rsidRDefault="00C913CA" w:rsidP="00C913CA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Será responsável pela relação negocial com a Câmara Municipal o(a) Sr.(a) Karini Oselame Vieira Costa, telefone:____________.</w:t>
      </w:r>
    </w:p>
    <w:p w14:paraId="49C74C59" w14:textId="77777777" w:rsidR="00C913CA" w:rsidRDefault="00C913CA" w:rsidP="00C913CA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Tomamos conhecimento e concordamos integralmente com todas as condições estabelecidas no aviso de contratação a ser publicado, inclusive seus anexos, obrigando-se ao cumprimento de todas as exigências nele contidas.</w:t>
      </w:r>
    </w:p>
    <w:p w14:paraId="7DC8DE13" w14:textId="77777777" w:rsidR="00C913CA" w:rsidRDefault="00C913CA" w:rsidP="00C913CA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Nos preços propostos encontram-se incluídos todos os impostos, tributos, encargos sociais, quaisquer outros ônus que porventura possam recair sobre a prestação do serviços/produtos da presente dispensa de licitação, assim como os custos com a respectiva entrega.</w:t>
      </w:r>
    </w:p>
    <w:p w14:paraId="1DFC86C0" w14:textId="77777777" w:rsidR="00C913CA" w:rsidRDefault="00C913CA" w:rsidP="00C913CA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Nos comprometemos a fornecer os pedidos no prazo estipulado no Termo de Referência.</w:t>
      </w:r>
    </w:p>
    <w:p w14:paraId="7BCA335C" w14:textId="77777777" w:rsidR="00C913CA" w:rsidRDefault="00C913CA" w:rsidP="00C913CA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 xml:space="preserve">Estamos cientes que o pagamento se dará somente após e emissão e envio da nota fiscal ao e-mail da Câmara Municipal: </w:t>
      </w:r>
      <w:hyperlink r:id="rId5" w:history="1">
        <w:r>
          <w:rPr>
            <w:rStyle w:val="Hyperlink"/>
            <w:rFonts w:ascii="Arial" w:eastAsia="Arial" w:hAnsi="Arial" w:cs="Arial"/>
            <w:sz w:val="24"/>
            <w:szCs w:val="24"/>
            <w:lang w:val="pt-PT" w:eastAsia="en-US"/>
          </w:rPr>
          <w:t>secretaria@riorufino.sc.leg.br</w:t>
        </w:r>
      </w:hyperlink>
      <w:r>
        <w:rPr>
          <w:rFonts w:ascii="Arial" w:eastAsia="Arial" w:hAnsi="Arial" w:cs="Arial"/>
          <w:sz w:val="24"/>
          <w:szCs w:val="24"/>
          <w:lang w:val="pt-PT" w:eastAsia="en-US"/>
        </w:rPr>
        <w:t>.</w:t>
      </w:r>
    </w:p>
    <w:p w14:paraId="172158CB" w14:textId="77777777" w:rsidR="00C913CA" w:rsidRDefault="00C913CA" w:rsidP="00C913CA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75582DB3" w14:textId="77777777" w:rsidR="00C913CA" w:rsidRDefault="00C913CA" w:rsidP="00C913CA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52DE1095" w14:textId="77777777" w:rsidR="00C913CA" w:rsidRDefault="00C913CA" w:rsidP="00C913CA">
      <w:pPr>
        <w:widowControl w:val="0"/>
        <w:autoSpaceDE w:val="0"/>
        <w:autoSpaceDN w:val="0"/>
        <w:jc w:val="center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--------------------------------------------------------------------------------------</w:t>
      </w:r>
    </w:p>
    <w:p w14:paraId="2C2EF4FA" w14:textId="77777777" w:rsidR="00C913CA" w:rsidRDefault="00C913CA" w:rsidP="00C913CA">
      <w:pPr>
        <w:widowControl w:val="0"/>
        <w:autoSpaceDE w:val="0"/>
        <w:autoSpaceDN w:val="0"/>
        <w:jc w:val="center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REPRESENTANTE LEGAL DA EMPRESA</w:t>
      </w:r>
    </w:p>
    <w:p w14:paraId="2078F449" w14:textId="77777777" w:rsidR="00C913CA" w:rsidRDefault="00C913CA" w:rsidP="00C913CA"/>
    <w:p w14:paraId="0AE8573B" w14:textId="77777777" w:rsidR="000B5D99" w:rsidRDefault="000B5D99"/>
    <w:sectPr w:rsidR="000B5D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807F6"/>
    <w:multiLevelType w:val="hybridMultilevel"/>
    <w:tmpl w:val="DAF6875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7022B"/>
    <w:multiLevelType w:val="hybridMultilevel"/>
    <w:tmpl w:val="FABA4E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9358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2204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CA"/>
    <w:rsid w:val="000B5D99"/>
    <w:rsid w:val="0034152A"/>
    <w:rsid w:val="006C1B08"/>
    <w:rsid w:val="00C913CA"/>
    <w:rsid w:val="00D5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11577"/>
  <w15:chartTrackingRefBased/>
  <w15:docId w15:val="{49319BB2-07D6-485A-BBA1-85D0A90A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3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C913CA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C913CA"/>
    <w:pPr>
      <w:ind w:left="720"/>
      <w:contextualSpacing/>
    </w:pPr>
  </w:style>
  <w:style w:type="table" w:customStyle="1" w:styleId="TableGrid">
    <w:name w:val="TableGrid"/>
    <w:rsid w:val="00C913C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0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ia@riorufino.sc.leg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Camara5</dc:creator>
  <cp:keywords/>
  <dc:description/>
  <cp:lastModifiedBy>Camara5</cp:lastModifiedBy>
  <cp:revision>3</cp:revision>
  <dcterms:created xsi:type="dcterms:W3CDTF">2024-12-04T16:54:00Z</dcterms:created>
  <dcterms:modified xsi:type="dcterms:W3CDTF">2024-12-05T18:31:00Z</dcterms:modified>
</cp:coreProperties>
</file>